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Sender: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Company: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Address: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City: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Country: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Zip/Postal Code: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  <w:t xml:space="preserve">Sheraton Centre Toronto 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  <w:t xml:space="preserve">Loading Dock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  <w:t xml:space="preserve">100 Richmond Street West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  <w:t xml:space="preserve">Toronto, Ontario, Canada, M5H 3K6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Hold for: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(Name of Event &amp; Event Dates)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Contact: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(Name of event/guest contact, phone number, and email)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Hotel Contact: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(Name of hotel event manager)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If Delivering: Delivery Info: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(Date, Time, &amp; Room/Booth)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Content Description: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This shipment is for: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(circle one)    Exhibitor     Conference      Sponsor        Other: 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6"/>
          <w:shd w:fill="auto" w:val="clear"/>
        </w:rPr>
        <w:t xml:space="preserve">Box _________ of 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